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571F" w14:textId="77777777" w:rsidR="00713D01" w:rsidRPr="00713D01" w:rsidRDefault="00713D01" w:rsidP="00713D01">
      <w:r w:rsidRPr="00713D01">
        <w:rPr>
          <w:b/>
          <w:bCs/>
        </w:rPr>
        <w:t>Meldung von Schäden durch Breitbandausbau</w:t>
      </w:r>
    </w:p>
    <w:p w14:paraId="645D0040" w14:textId="77777777" w:rsidR="00713D01" w:rsidRPr="00713D01" w:rsidRDefault="00713D01" w:rsidP="00713D01"/>
    <w:p w14:paraId="5EDF75BC" w14:textId="77777777" w:rsidR="00713D01" w:rsidRPr="00713D01" w:rsidRDefault="00713D01" w:rsidP="00713D01">
      <w:r w:rsidRPr="00713D01">
        <w:t>Liebe Gemeindebürgerinnen und Gemeindebürger,</w:t>
      </w:r>
    </w:p>
    <w:p w14:paraId="3DB48902" w14:textId="77777777" w:rsidR="00713D01" w:rsidRPr="00713D01" w:rsidRDefault="00713D01" w:rsidP="00713D01"/>
    <w:p w14:paraId="51F8F827" w14:textId="77777777" w:rsidR="00713D01" w:rsidRPr="00713D01" w:rsidRDefault="00713D01" w:rsidP="00713D01">
      <w:r w:rsidRPr="00713D01">
        <w:t>im Rahmen der Baumaßnahme "Breitbandausbau" in unserer Gemeinde können vereinzelt Schäden an privaten Grundstücken, Einfahrten, Gehwegen oder anderen Anlagen entstanden sein.</w:t>
      </w:r>
    </w:p>
    <w:p w14:paraId="5754D59F" w14:textId="77777777" w:rsidR="00713D01" w:rsidRPr="00713D01" w:rsidRDefault="00713D01" w:rsidP="00713D01">
      <w:pPr>
        <w:rPr>
          <w:b/>
          <w:bCs/>
        </w:rPr>
      </w:pPr>
    </w:p>
    <w:p w14:paraId="6C940C5A" w14:textId="77777777" w:rsidR="00713D01" w:rsidRPr="00713D01" w:rsidRDefault="00713D01" w:rsidP="00713D01">
      <w:r w:rsidRPr="00713D01">
        <w:rPr>
          <w:b/>
          <w:bCs/>
        </w:rPr>
        <w:t>Wichtiger Hinweis zur Gewährleistungsfrist:</w:t>
      </w:r>
    </w:p>
    <w:p w14:paraId="06AABF80" w14:textId="77777777" w:rsidR="00713D01" w:rsidRPr="00713D01" w:rsidRDefault="00713D01" w:rsidP="00713D01">
      <w:r w:rsidRPr="00713D01">
        <w:t>Falls Sie Schäden feststellen, die im Zusammenhang mit den Breitband-Bauarbeiten stehen, bitten wir Sie dringend, diese </w:t>
      </w:r>
      <w:r w:rsidRPr="00713D01">
        <w:rPr>
          <w:b/>
          <w:bCs/>
        </w:rPr>
        <w:t>bis spätestens 31. August 2026</w:t>
      </w:r>
      <w:r w:rsidRPr="00713D01">
        <w:t> bei der Gemeindeverwaltung zu melden.</w:t>
      </w:r>
    </w:p>
    <w:p w14:paraId="5F814D11" w14:textId="77777777" w:rsidR="00713D01" w:rsidRPr="00713D01" w:rsidRDefault="00713D01" w:rsidP="00713D01">
      <w:r w:rsidRPr="00713D01">
        <w:rPr>
          <w:b/>
          <w:bCs/>
        </w:rPr>
        <w:t>Warum ist diese Frist so wichtig?</w:t>
      </w:r>
      <w:r w:rsidRPr="00713D01">
        <w:br/>
        <w:t>Im September 2026 läuft die Gewährleistungsfrist für die Baumaßnahme ab. Nach diesem Zeitpunkt können Schäden nicht mehr über die Gewährleistung abgewickelt werden.</w:t>
      </w:r>
    </w:p>
    <w:p w14:paraId="7E766E85" w14:textId="77777777" w:rsidR="00713D01" w:rsidRPr="00713D01" w:rsidRDefault="00713D01" w:rsidP="00713D01">
      <w:pPr>
        <w:rPr>
          <w:b/>
          <w:bCs/>
        </w:rPr>
      </w:pPr>
    </w:p>
    <w:p w14:paraId="207AF35B" w14:textId="77777777" w:rsidR="00713D01" w:rsidRPr="00713D01" w:rsidRDefault="00713D01" w:rsidP="00713D01">
      <w:r w:rsidRPr="00713D01">
        <w:rPr>
          <w:b/>
          <w:bCs/>
        </w:rPr>
        <w:t>So können Sie Schäden melden:</w:t>
      </w:r>
    </w:p>
    <w:p w14:paraId="27D6BA75" w14:textId="77777777" w:rsidR="00713D01" w:rsidRPr="00713D01" w:rsidRDefault="00713D01" w:rsidP="00713D01">
      <w:pPr>
        <w:numPr>
          <w:ilvl w:val="0"/>
          <w:numId w:val="1"/>
        </w:numPr>
      </w:pPr>
      <w:r w:rsidRPr="00713D01">
        <w:t>Persönlich im Rathaus während der Öffnungszeiten</w:t>
      </w:r>
    </w:p>
    <w:p w14:paraId="73BBF085" w14:textId="77777777" w:rsidR="00713D01" w:rsidRPr="00713D01" w:rsidRDefault="00713D01" w:rsidP="00713D01">
      <w:pPr>
        <w:numPr>
          <w:ilvl w:val="0"/>
          <w:numId w:val="1"/>
        </w:numPr>
      </w:pPr>
      <w:r w:rsidRPr="00713D01">
        <w:t>Telefonisch unter: 08809/31-300</w:t>
      </w:r>
    </w:p>
    <w:p w14:paraId="0C070C3D" w14:textId="77777777" w:rsidR="00713D01" w:rsidRPr="00713D01" w:rsidRDefault="00713D01" w:rsidP="00713D01">
      <w:pPr>
        <w:numPr>
          <w:ilvl w:val="0"/>
          <w:numId w:val="1"/>
        </w:numPr>
      </w:pPr>
      <w:r w:rsidRPr="00713D01">
        <w:t xml:space="preserve">Per E-Mail an: </w:t>
      </w:r>
      <w:hyperlink r:id="rId5" w:history="1">
        <w:r w:rsidRPr="00713D01">
          <w:rPr>
            <w:rStyle w:val="Hyperlink"/>
          </w:rPr>
          <w:t>gemeinde@wessobrunn.de</w:t>
        </w:r>
      </w:hyperlink>
    </w:p>
    <w:p w14:paraId="056D459F" w14:textId="77777777" w:rsidR="00713D01" w:rsidRPr="00713D01" w:rsidRDefault="00713D01" w:rsidP="00713D01">
      <w:pPr>
        <w:numPr>
          <w:ilvl w:val="0"/>
          <w:numId w:val="1"/>
        </w:numPr>
      </w:pPr>
      <w:r w:rsidRPr="00713D01">
        <w:t>Schriftlich per Post</w:t>
      </w:r>
    </w:p>
    <w:p w14:paraId="4C14A6D9" w14:textId="77777777" w:rsidR="00713D01" w:rsidRPr="00713D01" w:rsidRDefault="00713D01" w:rsidP="00713D01">
      <w:r w:rsidRPr="00713D01">
        <w:rPr>
          <w:b/>
          <w:bCs/>
        </w:rPr>
        <w:t>Bitte halten Sie folgende Informationen bereit:</w:t>
      </w:r>
    </w:p>
    <w:p w14:paraId="4F51B49D" w14:textId="77777777" w:rsidR="00713D01" w:rsidRPr="00713D01" w:rsidRDefault="00713D01" w:rsidP="00713D01">
      <w:pPr>
        <w:numPr>
          <w:ilvl w:val="0"/>
          <w:numId w:val="2"/>
        </w:numPr>
      </w:pPr>
      <w:r w:rsidRPr="00713D01">
        <w:t>Genaue Beschreibung und Lage des Schadens</w:t>
      </w:r>
    </w:p>
    <w:p w14:paraId="0C8AC673" w14:textId="77777777" w:rsidR="00713D01" w:rsidRPr="00713D01" w:rsidRDefault="00713D01" w:rsidP="00713D01">
      <w:pPr>
        <w:numPr>
          <w:ilvl w:val="0"/>
          <w:numId w:val="2"/>
        </w:numPr>
      </w:pPr>
      <w:r w:rsidRPr="00713D01">
        <w:t>Möglichst Fotos der beschädigten Stelle</w:t>
      </w:r>
    </w:p>
    <w:p w14:paraId="42EBF455" w14:textId="77777777" w:rsidR="00713D01" w:rsidRPr="00713D01" w:rsidRDefault="00713D01" w:rsidP="00713D01">
      <w:pPr>
        <w:numPr>
          <w:ilvl w:val="0"/>
          <w:numId w:val="2"/>
        </w:numPr>
      </w:pPr>
      <w:r w:rsidRPr="00713D01">
        <w:t>Zeitpunkt der Feststellung</w:t>
      </w:r>
    </w:p>
    <w:p w14:paraId="71093073" w14:textId="77777777" w:rsidR="00713D01" w:rsidRPr="00713D01" w:rsidRDefault="00713D01" w:rsidP="00713D01"/>
    <w:p w14:paraId="0894A83D" w14:textId="77777777" w:rsidR="00713D01" w:rsidRPr="00713D01" w:rsidRDefault="00713D01" w:rsidP="00713D01">
      <w:r w:rsidRPr="00713D01">
        <w:t>Wir danken Ihnen für Ihre Aufmerksamkeit und Ihr Verständnis.</w:t>
      </w:r>
    </w:p>
    <w:p w14:paraId="4A06D465" w14:textId="77777777" w:rsidR="00713D01" w:rsidRPr="00713D01" w:rsidRDefault="00713D01" w:rsidP="00713D01">
      <w:r w:rsidRPr="00713D01">
        <w:t>Ihre Gemeindeverwaltung</w:t>
      </w:r>
    </w:p>
    <w:p w14:paraId="030F154A" w14:textId="77777777" w:rsidR="00713D01" w:rsidRPr="00713D01" w:rsidRDefault="00713D01" w:rsidP="00713D01"/>
    <w:p w14:paraId="78428AD9" w14:textId="77777777" w:rsidR="002168FD" w:rsidRDefault="002168FD"/>
    <w:sectPr w:rsidR="002168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528A2"/>
    <w:multiLevelType w:val="multilevel"/>
    <w:tmpl w:val="1D12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A611A"/>
    <w:multiLevelType w:val="multilevel"/>
    <w:tmpl w:val="DF3C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98640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844933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01"/>
    <w:rsid w:val="002168FD"/>
    <w:rsid w:val="00485AB0"/>
    <w:rsid w:val="00617FDF"/>
    <w:rsid w:val="00713D01"/>
    <w:rsid w:val="00892B37"/>
    <w:rsid w:val="00BA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0C34"/>
  <w15:chartTrackingRefBased/>
  <w15:docId w15:val="{E714D11A-85F9-49EA-AC26-40900F3E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3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3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3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3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3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3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3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3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3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3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3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3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3D0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3D0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3D0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3D0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3D0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3D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3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3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3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3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3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3D0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3D0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3D0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3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3D0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3D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13D0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meinde@wessobrun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Merk</dc:creator>
  <cp:keywords/>
  <dc:description/>
  <cp:lastModifiedBy>Sandra Merk</cp:lastModifiedBy>
  <cp:revision>1</cp:revision>
  <cp:lastPrinted>2026-05-19T08:22:00Z</cp:lastPrinted>
  <dcterms:created xsi:type="dcterms:W3CDTF">2026-05-19T08:21:00Z</dcterms:created>
  <dcterms:modified xsi:type="dcterms:W3CDTF">2026-05-19T08:22:00Z</dcterms:modified>
</cp:coreProperties>
</file>